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C8C92" w14:textId="77777777" w:rsidR="00F15332" w:rsidRPr="00B07117" w:rsidRDefault="00F15332" w:rsidP="00B07117">
      <w:pPr>
        <w:shd w:val="clear" w:color="auto" w:fill="FFFFFF"/>
        <w:spacing w:after="0" w:line="360" w:lineRule="auto"/>
        <w:jc w:val="center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  <w:r w:rsidRPr="00B07117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ELTE BTK Közép-Európa Tanulmányok mesterszak</w:t>
      </w:r>
    </w:p>
    <w:p w14:paraId="0A8995D5" w14:textId="77777777" w:rsidR="00F15332" w:rsidRPr="00B07117" w:rsidRDefault="00F15332" w:rsidP="00B07117">
      <w:pPr>
        <w:shd w:val="clear" w:color="auto" w:fill="FFFFFF"/>
        <w:spacing w:after="0" w:line="360" w:lineRule="auto"/>
        <w:jc w:val="center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</w:p>
    <w:p w14:paraId="5B45C938" w14:textId="77777777" w:rsidR="00F15332" w:rsidRPr="00B07117" w:rsidRDefault="00F15332" w:rsidP="00B07117">
      <w:pPr>
        <w:shd w:val="clear" w:color="auto" w:fill="FFFFFF"/>
        <w:spacing w:after="0" w:line="360" w:lineRule="auto"/>
        <w:jc w:val="center"/>
        <w:rPr>
          <w:rFonts w:ascii="Garamond" w:eastAsia="Times New Roman" w:hAnsi="Garamond" w:cs="Arial"/>
          <w:b/>
          <w:color w:val="222222"/>
          <w:sz w:val="24"/>
          <w:szCs w:val="24"/>
          <w:lang w:eastAsia="hu-HU"/>
        </w:rPr>
      </w:pPr>
      <w:r w:rsidRPr="00B07117">
        <w:rPr>
          <w:rFonts w:ascii="Garamond" w:eastAsia="Times New Roman" w:hAnsi="Garamond" w:cs="Arial"/>
          <w:b/>
          <w:color w:val="222222"/>
          <w:sz w:val="24"/>
          <w:szCs w:val="24"/>
          <w:lang w:eastAsia="hu-HU"/>
        </w:rPr>
        <w:t>Javaslatok, elvárások az MA felvételire benyújtott motivációs levéllel kapcsolatban</w:t>
      </w:r>
    </w:p>
    <w:p w14:paraId="1F455611" w14:textId="77777777" w:rsidR="00F15332" w:rsidRPr="00B07117" w:rsidRDefault="00F15332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</w:p>
    <w:p w14:paraId="42039328" w14:textId="77777777" w:rsidR="00F15332" w:rsidRPr="00B07117" w:rsidRDefault="00F15332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b/>
          <w:color w:val="222222"/>
          <w:sz w:val="24"/>
          <w:szCs w:val="24"/>
          <w:u w:val="single"/>
          <w:lang w:eastAsia="hu-HU"/>
        </w:rPr>
      </w:pPr>
      <w:r w:rsidRPr="00B07117">
        <w:rPr>
          <w:rFonts w:ascii="Garamond" w:eastAsia="Times New Roman" w:hAnsi="Garamond" w:cs="Arial"/>
          <w:b/>
          <w:color w:val="222222"/>
          <w:sz w:val="24"/>
          <w:szCs w:val="24"/>
          <w:u w:val="single"/>
          <w:lang w:eastAsia="hu-HU"/>
        </w:rPr>
        <w:t>1. Általános javaslatok:</w:t>
      </w:r>
    </w:p>
    <w:p w14:paraId="1E313C3A" w14:textId="77777777" w:rsidR="00F15332" w:rsidRPr="00B07117" w:rsidRDefault="00F15332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b/>
          <w:color w:val="222222"/>
          <w:sz w:val="24"/>
          <w:szCs w:val="24"/>
          <w:u w:val="single"/>
          <w:lang w:eastAsia="hu-HU"/>
        </w:rPr>
      </w:pPr>
    </w:p>
    <w:p w14:paraId="61E0369D" w14:textId="77777777" w:rsidR="00F15332" w:rsidRPr="00B07117" w:rsidRDefault="00F15332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B07117">
        <w:rPr>
          <w:rFonts w:ascii="Garamond" w:eastAsia="Times New Roman" w:hAnsi="Garamond" w:cs="Arial"/>
          <w:b/>
          <w:color w:val="222222"/>
          <w:sz w:val="24"/>
          <w:szCs w:val="24"/>
          <w:u w:val="single"/>
          <w:shd w:val="clear" w:color="auto" w:fill="FFFFFF"/>
          <w:lang w:eastAsia="hu-HU"/>
        </w:rPr>
        <w:t>1.a</w:t>
      </w:r>
      <w:r w:rsidR="00BF451D" w:rsidRPr="00B07117">
        <w:rPr>
          <w:rFonts w:ascii="Garamond" w:eastAsia="Times New Roman" w:hAnsi="Garamond" w:cs="Arial"/>
          <w:b/>
          <w:color w:val="222222"/>
          <w:sz w:val="24"/>
          <w:szCs w:val="24"/>
          <w:u w:val="single"/>
          <w:shd w:val="clear" w:color="auto" w:fill="FFFFFF"/>
          <w:lang w:eastAsia="hu-HU"/>
        </w:rPr>
        <w:t>.</w:t>
      </w:r>
      <w:r w:rsidRPr="00B07117">
        <w:rPr>
          <w:rFonts w:ascii="Garamond" w:eastAsia="Times New Roman" w:hAnsi="Garamond" w:cs="Arial"/>
          <w:color w:val="222222"/>
          <w:sz w:val="24"/>
          <w:szCs w:val="24"/>
          <w:u w:val="single"/>
          <w:shd w:val="clear" w:color="auto" w:fill="FFFFFF"/>
          <w:lang w:eastAsia="hu-HU"/>
        </w:rPr>
        <w:t xml:space="preserve"> Fontos, hogy a motivációs levélben benne legyen: </w:t>
      </w:r>
      <w:r w:rsidRPr="00B07117">
        <w:rPr>
          <w:rFonts w:ascii="Garamond" w:eastAsia="Times New Roman" w:hAnsi="Garamond" w:cs="Arial"/>
          <w:color w:val="222222"/>
          <w:sz w:val="24"/>
          <w:szCs w:val="24"/>
          <w:shd w:val="clear" w:color="auto" w:fill="FFFFFF"/>
          <w:lang w:eastAsia="hu-HU"/>
        </w:rPr>
        <w:t> </w:t>
      </w: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 </w:t>
      </w:r>
    </w:p>
    <w:p w14:paraId="719C120E" w14:textId="77777777" w:rsidR="00F15332" w:rsidRPr="00B07117" w:rsidRDefault="00F15332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- a hallgató korábbi tanulmányai és főbb érdeklődési területe(i)</w:t>
      </w:r>
    </w:p>
    <w:p w14:paraId="0B6D87F1" w14:textId="77777777" w:rsidR="00F15332" w:rsidRPr="00B07117" w:rsidRDefault="00F15332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- annak meggyőző indoklása, hogy miért szeretne a Közép-Európa Tanulmányok </w:t>
      </w:r>
      <w:proofErr w:type="spellStart"/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MA-ra</w:t>
      </w:r>
      <w:proofErr w:type="spellEnd"/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jelentkezni </w:t>
      </w:r>
    </w:p>
    <w:p w14:paraId="0404EEEA" w14:textId="77777777" w:rsidR="00F15332" w:rsidRPr="00B07117" w:rsidRDefault="00F15332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- olyan, alapszakos tanulmányai alatt látogatott órák említése, amelyek a hallgató érdeklődését a közép-európai </w:t>
      </w:r>
      <w:r w:rsidR="00642BF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régió </w:t>
      </w: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történelm</w:t>
      </w:r>
      <w:r w:rsidR="00642BF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e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, </w:t>
      </w:r>
      <w:r w:rsidR="00642BF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kultúrája, illetve 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pol</w:t>
      </w:r>
      <w:r w:rsidR="00642BF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i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tikai élet</w:t>
      </w:r>
      <w:r w:rsidR="00642BF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e,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gazdaság</w:t>
      </w:r>
      <w:r w:rsidR="00642BF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a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, nemzetközi kapcsolatai</w:t>
      </w: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irányába befolyásolták. Ezek 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természetesen </w:t>
      </w: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lehetnek 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a </w:t>
      </w:r>
      <w:r w:rsidR="00642BF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T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örténeti Intézeten kívül </w:t>
      </w: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vagy más egyetemen látogatott órák is</w:t>
      </w:r>
    </w:p>
    <w:p w14:paraId="4C4E29A0" w14:textId="77777777" w:rsidR="00F15332" w:rsidRPr="00B07117" w:rsidRDefault="00F15332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- a hallgató alapszakos szakdolgozatának tém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ája vagy címe</w:t>
      </w:r>
    </w:p>
    <w:p w14:paraId="6D9FB5D1" w14:textId="77777777" w:rsidR="00F15332" w:rsidRPr="00B07117" w:rsidRDefault="00F15332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- a téma, amivel mesterszakosként foglalkozni szeretne (a leendő MA-s kutatási/szakdolgozati téma nagy vonalakban). Ez természetesen csak előzetes elképzelés kell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,</w:t>
      </w: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hogy legyen a hallgató részéről, és nem jelent </w:t>
      </w:r>
      <w:r w:rsidR="00642BF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semmiféle </w:t>
      </w: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kötelezettséget. Választott témája a későbbiekben változhat. </w:t>
      </w:r>
    </w:p>
    <w:p w14:paraId="230EF2D6" w14:textId="77777777" w:rsidR="00F15332" w:rsidRPr="00B07117" w:rsidRDefault="00F15332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</w:p>
    <w:p w14:paraId="0F86C267" w14:textId="77777777" w:rsidR="00F15332" w:rsidRPr="00B07117" w:rsidRDefault="00BF451D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B07117">
        <w:rPr>
          <w:rFonts w:ascii="Garamond" w:eastAsia="Times New Roman" w:hAnsi="Garamond" w:cs="Arial"/>
          <w:b/>
          <w:color w:val="222222"/>
          <w:sz w:val="24"/>
          <w:szCs w:val="24"/>
          <w:u w:val="single"/>
          <w:lang w:eastAsia="hu-HU"/>
        </w:rPr>
        <w:t>1.b</w:t>
      </w:r>
      <w:r w:rsidR="00F15332" w:rsidRPr="00B07117">
        <w:rPr>
          <w:rFonts w:ascii="Garamond" w:eastAsia="Times New Roman" w:hAnsi="Garamond" w:cs="Arial"/>
          <w:b/>
          <w:color w:val="222222"/>
          <w:sz w:val="24"/>
          <w:szCs w:val="24"/>
          <w:u w:val="single"/>
          <w:lang w:eastAsia="hu-HU"/>
        </w:rPr>
        <w:t xml:space="preserve"> </w:t>
      </w:r>
      <w:r w:rsidR="00F15332" w:rsidRPr="00B07117">
        <w:rPr>
          <w:rFonts w:ascii="Garamond" w:eastAsia="Times New Roman" w:hAnsi="Garamond" w:cs="Arial"/>
          <w:color w:val="222222"/>
          <w:sz w:val="24"/>
          <w:szCs w:val="24"/>
          <w:u w:val="single"/>
          <w:lang w:eastAsia="hu-HU"/>
        </w:rPr>
        <w:t>További, opcionális elemek (</w:t>
      </w:r>
      <w:proofErr w:type="gramStart"/>
      <w:r w:rsidR="00F15332" w:rsidRPr="00B07117">
        <w:rPr>
          <w:rFonts w:ascii="Garamond" w:eastAsia="Times New Roman" w:hAnsi="Garamond" w:cs="Arial"/>
          <w:color w:val="222222"/>
          <w:sz w:val="24"/>
          <w:szCs w:val="24"/>
          <w:u w:val="single"/>
          <w:lang w:eastAsia="hu-HU"/>
        </w:rPr>
        <w:t>csak</w:t>
      </w:r>
      <w:proofErr w:type="gramEnd"/>
      <w:r w:rsidR="00F15332" w:rsidRPr="00B07117">
        <w:rPr>
          <w:rFonts w:ascii="Garamond" w:eastAsia="Times New Roman" w:hAnsi="Garamond" w:cs="Arial"/>
          <w:color w:val="222222"/>
          <w:sz w:val="24"/>
          <w:szCs w:val="24"/>
          <w:u w:val="single"/>
          <w:lang w:eastAsia="hu-HU"/>
        </w:rPr>
        <w:t xml:space="preserve"> akinél felsorolható ezek valamelyike):</w:t>
      </w:r>
    </w:p>
    <w:p w14:paraId="3FDCA7E9" w14:textId="77777777" w:rsidR="00F15332" w:rsidRPr="00B07117" w:rsidRDefault="00F15332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- Erasmus vagy más ösztöndíj a BA-s tanulmányok alatt; ha a hallgató volt külföldön, hol és mit tanult</w:t>
      </w:r>
    </w:p>
    <w:p w14:paraId="0F225BDB" w14:textId="77777777" w:rsidR="00F15332" w:rsidRPr="00B07117" w:rsidRDefault="00F15332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- egyetemi közéleti tevékenység, ha végez ilyet; pl. HÖK tagság)</w:t>
      </w:r>
    </w:p>
    <w:p w14:paraId="342A9B9A" w14:textId="77777777" w:rsidR="00F15332" w:rsidRPr="00B07117" w:rsidRDefault="00F15332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- más, a történelemhez vagy a bölcsészettudományhoz valamilyen formában kapcsolódó munka, tevékenység (akár önkéntes, akár pénzkereső munka): szerkesztés, </w:t>
      </w:r>
      <w:proofErr w:type="spellStart"/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tutorálás</w:t>
      </w:r>
      <w:proofErr w:type="spellEnd"/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, </w:t>
      </w:r>
      <w:r w:rsidR="00642BF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fordítás, </w:t>
      </w: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Erasmus hallgatók segítése, egyetemi demonstrátori munka, tárlatvezetés, idegenvezetés, programok szervezése, tematikus táborok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, gyakornoki</w:t>
      </w: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tapasztalat </w:t>
      </w: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stb.</w:t>
      </w:r>
    </w:p>
    <w:p w14:paraId="61A041E1" w14:textId="77777777" w:rsidR="00F15332" w:rsidRPr="00B07117" w:rsidRDefault="00F15332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</w:p>
    <w:p w14:paraId="5C0C33E5" w14:textId="77777777" w:rsidR="00F15332" w:rsidRPr="00B07117" w:rsidRDefault="00F15332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Más tevékenységet - sport, zene, tánc, kórustagság, korábbi önkéntes munka stb. - nem tilos beleírni a motivációs levélbe, de minket elsősorban az érdekel, ami a Közép-Európa Tanulmányok MA szempontjából releváns.   </w:t>
      </w:r>
    </w:p>
    <w:p w14:paraId="5B2FCC41" w14:textId="77777777" w:rsidR="00F15332" w:rsidRPr="00B07117" w:rsidRDefault="00F15332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</w:p>
    <w:p w14:paraId="53BBC150" w14:textId="77777777" w:rsidR="00F15332" w:rsidRPr="00B07117" w:rsidRDefault="00F15332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B07117">
        <w:rPr>
          <w:rFonts w:ascii="Garamond" w:eastAsia="Times New Roman" w:hAnsi="Garamond" w:cs="Arial"/>
          <w:b/>
          <w:color w:val="222222"/>
          <w:sz w:val="24"/>
          <w:szCs w:val="24"/>
          <w:u w:val="single"/>
          <w:lang w:eastAsia="hu-HU"/>
        </w:rPr>
        <w:t>2. Szakspecifikus javaslatok:</w:t>
      </w:r>
    </w:p>
    <w:p w14:paraId="64F402E3" w14:textId="77777777" w:rsidR="00F15332" w:rsidRPr="00B07117" w:rsidRDefault="00F15332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</w:t>
      </w:r>
    </w:p>
    <w:p w14:paraId="001F9CBB" w14:textId="77777777" w:rsidR="00F15332" w:rsidRPr="00B07117" w:rsidRDefault="00F15332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lastRenderedPageBreak/>
        <w:t>- az alapszakos tanulmányoknál (lásd. 1.a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.</w:t>
      </w: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pont) kidomborítani</w:t>
      </w:r>
      <w:r w:rsidR="0010054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mindent, ami a K</w:t>
      </w:r>
      <w:r w:rsidR="00642BF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özép-</w:t>
      </w:r>
      <w:r w:rsidR="0010054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E</w:t>
      </w:r>
      <w:r w:rsidR="00642BF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urópa </w:t>
      </w:r>
      <w:r w:rsidR="0010054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T</w:t>
      </w:r>
      <w:r w:rsidR="00642BF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anulmányok</w:t>
      </w:r>
      <w:r w:rsidR="0010054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szempontjából különösen releváns, mert jó alapozást nyújt</w:t>
      </w:r>
    </w:p>
    <w:p w14:paraId="57CC5260" w14:textId="77777777" w:rsidR="0010054D" w:rsidRPr="00B07117" w:rsidRDefault="0010054D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- valamely közép- és </w:t>
      </w:r>
      <w:proofErr w:type="spellStart"/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kelet-európai</w:t>
      </w:r>
      <w:proofErr w:type="spellEnd"/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szláv nyelv, ill. a román nyelv ismerete nem előfeltétele a felvételinek, de mindenképpen jó pont, ezért érdemes a motivációs levélben megemlíteni. 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Mindennemű nyelvismeretet </w:t>
      </w:r>
      <w:r w:rsidR="00642BF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(annak szintjével együtt) </w:t>
      </w:r>
      <w:r w:rsidR="00323C69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célszerű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</w:t>
      </w:r>
      <w:r w:rsidR="00642BF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feltüntet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ni vagy az önéletrajzban, vagy a motivációs levélben</w:t>
      </w:r>
      <w:r w:rsidR="00642BF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; 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azt is, amit a hallgató nem tud nyelvvizsgával dokumentálni</w:t>
      </w:r>
    </w:p>
    <w:p w14:paraId="54811FAA" w14:textId="77777777" w:rsidR="0010054D" w:rsidRPr="00B07117" w:rsidRDefault="0010054D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- Erasmus vagy más külföldi ösztöndíjak, tanulmányok esetében ki</w:t>
      </w:r>
      <w:r w:rsidR="00323C69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kell </w:t>
      </w: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hangsúlyozni azt, ha a hallgató közép-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vagy közép-</w:t>
      </w: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kelet-európai országban járt</w:t>
      </w:r>
    </w:p>
    <w:p w14:paraId="78A8AF78" w14:textId="77777777" w:rsidR="0010054D" w:rsidRPr="00B07117" w:rsidRDefault="0010054D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- Érdemes megemlíteni a Közép-Európán belüli, országhatárokon átívelő saját vagy intézményes kapcsolatokat, amelyek révén a hallgató tapasztalatot szerezhetett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a kétnyelvűséggel, kisebbségi helyzettel, kulturális kölcsönhatásokkal</w:t>
      </w:r>
      <w:r w:rsidR="00642BF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, más országok intézményrendszerével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kapcsolatban; </w:t>
      </w: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pl. korábbi szakj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ának</w:t>
      </w: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vagy egykori gimnázium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ának</w:t>
      </w: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voltak-e </w:t>
      </w: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kapcsolatait határon túli iskolákkal, más közép-európai országok iskoláival</w:t>
      </w:r>
      <w:r w:rsidR="00BF451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, egyetemeivel</w:t>
      </w:r>
      <w:r w:rsidR="00642BFD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; vett-e részt a hallgató ilyen jellegű közös programokban</w:t>
      </w:r>
      <w:r w:rsidR="00323C69"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>.</w:t>
      </w:r>
      <w:r w:rsidRPr="00B07117">
        <w:rPr>
          <w:rFonts w:ascii="Garamond" w:eastAsia="Times New Roman" w:hAnsi="Garamond" w:cs="Arial"/>
          <w:color w:val="222222"/>
          <w:sz w:val="24"/>
          <w:szCs w:val="24"/>
          <w:lang w:eastAsia="hu-HU"/>
        </w:rPr>
        <w:t xml:space="preserve">  </w:t>
      </w:r>
    </w:p>
    <w:p w14:paraId="7A609251" w14:textId="77777777" w:rsidR="00F15332" w:rsidRPr="00B07117" w:rsidRDefault="00F15332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</w:p>
    <w:p w14:paraId="65DA13DA" w14:textId="77777777" w:rsidR="00F15332" w:rsidRPr="00B07117" w:rsidRDefault="00F15332" w:rsidP="00B07117">
      <w:pPr>
        <w:shd w:val="clear" w:color="auto" w:fill="FFFFFF"/>
        <w:spacing w:after="0" w:line="360" w:lineRule="auto"/>
        <w:rPr>
          <w:rFonts w:ascii="Garamond" w:eastAsia="Times New Roman" w:hAnsi="Garamond" w:cs="Arial"/>
          <w:color w:val="222222"/>
          <w:sz w:val="24"/>
          <w:szCs w:val="24"/>
          <w:lang w:eastAsia="hu-HU"/>
        </w:rPr>
      </w:pPr>
    </w:p>
    <w:p w14:paraId="7A3877B8" w14:textId="77777777" w:rsidR="002602A4" w:rsidRPr="00B07117" w:rsidRDefault="002602A4" w:rsidP="00B07117">
      <w:pPr>
        <w:spacing w:line="360" w:lineRule="auto"/>
        <w:rPr>
          <w:rFonts w:ascii="Garamond" w:hAnsi="Garamond"/>
        </w:rPr>
      </w:pPr>
    </w:p>
    <w:sectPr w:rsidR="002602A4" w:rsidRPr="00B071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0494C" w14:textId="77777777" w:rsidR="002435F1" w:rsidRDefault="002435F1" w:rsidP="00642BFD">
      <w:pPr>
        <w:spacing w:after="0" w:line="240" w:lineRule="auto"/>
      </w:pPr>
      <w:r>
        <w:separator/>
      </w:r>
    </w:p>
  </w:endnote>
  <w:endnote w:type="continuationSeparator" w:id="0">
    <w:p w14:paraId="01C0FB8E" w14:textId="77777777" w:rsidR="002435F1" w:rsidRDefault="002435F1" w:rsidP="0064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4876724"/>
      <w:docPartObj>
        <w:docPartGallery w:val="Page Numbers (Bottom of Page)"/>
        <w:docPartUnique/>
      </w:docPartObj>
    </w:sdtPr>
    <w:sdtEndPr/>
    <w:sdtContent>
      <w:p w14:paraId="6A5E8AB5" w14:textId="77777777" w:rsidR="00642BFD" w:rsidRDefault="00642BF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FC23E9" w14:textId="77777777" w:rsidR="00642BFD" w:rsidRDefault="00642B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CABB6" w14:textId="77777777" w:rsidR="002435F1" w:rsidRDefault="002435F1" w:rsidP="00642BFD">
      <w:pPr>
        <w:spacing w:after="0" w:line="240" w:lineRule="auto"/>
      </w:pPr>
      <w:r>
        <w:separator/>
      </w:r>
    </w:p>
  </w:footnote>
  <w:footnote w:type="continuationSeparator" w:id="0">
    <w:p w14:paraId="35051C20" w14:textId="77777777" w:rsidR="002435F1" w:rsidRDefault="002435F1" w:rsidP="0064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503B1"/>
    <w:multiLevelType w:val="hybridMultilevel"/>
    <w:tmpl w:val="F2044A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32"/>
    <w:rsid w:val="0010054D"/>
    <w:rsid w:val="002435F1"/>
    <w:rsid w:val="002602A4"/>
    <w:rsid w:val="00323C69"/>
    <w:rsid w:val="00642BFD"/>
    <w:rsid w:val="006E3B3E"/>
    <w:rsid w:val="00A253AC"/>
    <w:rsid w:val="00AB5DD3"/>
    <w:rsid w:val="00B07117"/>
    <w:rsid w:val="00BF451D"/>
    <w:rsid w:val="00F1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2CD7"/>
  <w15:chartTrackingRefBased/>
  <w15:docId w15:val="{EBA870A0-26FE-464C-A887-23CC84E6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F153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F1533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qu">
    <w:name w:val="qu"/>
    <w:basedOn w:val="Bekezdsalapbettpusa"/>
    <w:rsid w:val="00F15332"/>
  </w:style>
  <w:style w:type="character" w:customStyle="1" w:styleId="gd">
    <w:name w:val="gd"/>
    <w:basedOn w:val="Bekezdsalapbettpusa"/>
    <w:rsid w:val="00F15332"/>
  </w:style>
  <w:style w:type="character" w:customStyle="1" w:styleId="go">
    <w:name w:val="go"/>
    <w:basedOn w:val="Bekezdsalapbettpusa"/>
    <w:rsid w:val="00F15332"/>
  </w:style>
  <w:style w:type="character" w:customStyle="1" w:styleId="g3">
    <w:name w:val="g3"/>
    <w:basedOn w:val="Bekezdsalapbettpusa"/>
    <w:rsid w:val="00F15332"/>
  </w:style>
  <w:style w:type="character" w:customStyle="1" w:styleId="hb">
    <w:name w:val="hb"/>
    <w:basedOn w:val="Bekezdsalapbettpusa"/>
    <w:rsid w:val="00F15332"/>
  </w:style>
  <w:style w:type="character" w:customStyle="1" w:styleId="g2">
    <w:name w:val="g2"/>
    <w:basedOn w:val="Bekezdsalapbettpusa"/>
    <w:rsid w:val="00F15332"/>
  </w:style>
  <w:style w:type="character" w:styleId="Hiperhivatkozs">
    <w:name w:val="Hyperlink"/>
    <w:basedOn w:val="Bekezdsalapbettpusa"/>
    <w:uiPriority w:val="99"/>
    <w:unhideWhenUsed/>
    <w:rsid w:val="00F1533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15332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F1533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42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2BFD"/>
  </w:style>
  <w:style w:type="paragraph" w:styleId="llb">
    <w:name w:val="footer"/>
    <w:basedOn w:val="Norml"/>
    <w:link w:val="llbChar"/>
    <w:uiPriority w:val="99"/>
    <w:unhideWhenUsed/>
    <w:rsid w:val="00642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4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3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67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15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206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7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2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91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23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9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71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78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0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5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24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98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0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2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45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5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1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4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Szívós Erika</cp:lastModifiedBy>
  <cp:revision>4</cp:revision>
  <dcterms:created xsi:type="dcterms:W3CDTF">2021-02-09T10:50:00Z</dcterms:created>
  <dcterms:modified xsi:type="dcterms:W3CDTF">2021-02-09T10:59:00Z</dcterms:modified>
</cp:coreProperties>
</file>